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37738A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AC0010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C0010">
        <w:rPr>
          <w:rFonts w:ascii="Times New Roman" w:eastAsia="Calibri" w:hAnsi="Times New Roman" w:cs="Times New Roman"/>
          <w:sz w:val="24"/>
          <w:szCs w:val="24"/>
        </w:rPr>
        <w:t>3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C001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    1</w:t>
      </w:r>
      <w:r w:rsidR="00AC0010">
        <w:rPr>
          <w:rFonts w:ascii="Times New Roman" w:eastAsia="Calibri" w:hAnsi="Times New Roman" w:cs="Times New Roman"/>
          <w:sz w:val="24"/>
          <w:szCs w:val="24"/>
        </w:rPr>
        <w:t>8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AC0010"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4071B8" w:rsidRPr="004071B8" w:rsidRDefault="00BE5E1E" w:rsidP="0040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6A4FB1"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особого противопожарного режима на территории  сельского поселения Сорум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37738A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6A4FB1" w:rsidRPr="006A4FB1" w:rsidRDefault="006A4FB1" w:rsidP="006A4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Pr="006A4FB1">
        <w:rPr>
          <w:rFonts w:ascii="Times New Roman" w:eastAsia="Calibri" w:hAnsi="Times New Roman" w:cs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6A4FB1" w:rsidRPr="006A4FB1">
        <w:rPr>
          <w:rFonts w:ascii="Times New Roman" w:eastAsia="Calibri" w:hAnsi="Times New Roman" w:cs="Times New Roman"/>
          <w:bCs/>
          <w:sz w:val="24"/>
          <w:szCs w:val="24"/>
        </w:rPr>
        <w:t xml:space="preserve">Благоустройство территории </w:t>
      </w:r>
      <w:r w:rsidR="00AC0010">
        <w:rPr>
          <w:rFonts w:ascii="Times New Roman" w:eastAsia="Calibri" w:hAnsi="Times New Roman" w:cs="Times New Roman"/>
          <w:bCs/>
          <w:sz w:val="24"/>
          <w:szCs w:val="24"/>
        </w:rPr>
        <w:t>частного сектора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37738A">
        <w:rPr>
          <w:rFonts w:ascii="Times New Roman" w:eastAsia="Calibri" w:hAnsi="Times New Roman" w:cs="Times New Roman"/>
          <w:sz w:val="24"/>
          <w:szCs w:val="24"/>
        </w:rPr>
        <w:t>18</w:t>
      </w:r>
      <w:bookmarkStart w:id="0" w:name="_GoBack"/>
      <w:bookmarkEnd w:id="0"/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Благоустроить территорию 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сектора после таяния снега.</w:t>
      </w:r>
    </w:p>
    <w:p w:rsidR="006A4FB1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B1" w:rsidRPr="006A4FB1" w:rsidRDefault="006A4FB1" w:rsidP="00AC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FB1" w:rsidRDefault="006A4FB1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AC0010">
        <w:rPr>
          <w:rFonts w:ascii="Times New Roman" w:hAnsi="Times New Roman"/>
          <w:sz w:val="24"/>
          <w:szCs w:val="24"/>
        </w:rPr>
        <w:t>Л.В. Емельянова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    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4250"/>
    <w:rsid w:val="000B7AAB"/>
    <w:rsid w:val="000F5534"/>
    <w:rsid w:val="003161DF"/>
    <w:rsid w:val="0037738A"/>
    <w:rsid w:val="004071B8"/>
    <w:rsid w:val="004340AB"/>
    <w:rsid w:val="00545FE1"/>
    <w:rsid w:val="005B6685"/>
    <w:rsid w:val="005B7091"/>
    <w:rsid w:val="006424AB"/>
    <w:rsid w:val="0068485C"/>
    <w:rsid w:val="00692464"/>
    <w:rsid w:val="006A4FB1"/>
    <w:rsid w:val="00876BCB"/>
    <w:rsid w:val="008870F8"/>
    <w:rsid w:val="008C326E"/>
    <w:rsid w:val="009E3D3E"/>
    <w:rsid w:val="00AC0010"/>
    <w:rsid w:val="00AF197A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2</cp:revision>
  <cp:lastPrinted>2023-05-02T05:54:00Z</cp:lastPrinted>
  <dcterms:created xsi:type="dcterms:W3CDTF">2023-05-02T05:55:00Z</dcterms:created>
  <dcterms:modified xsi:type="dcterms:W3CDTF">2023-05-02T05:55:00Z</dcterms:modified>
</cp:coreProperties>
</file>